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99" w:rsidRDefault="00C46899" w:rsidP="00C46899">
      <w:pPr>
        <w:pStyle w:val="GvdeMetni2"/>
        <w:spacing w:line="360" w:lineRule="auto"/>
        <w:rPr>
          <w:b/>
          <w:bCs/>
        </w:rPr>
      </w:pPr>
    </w:p>
    <w:p w:rsidR="00C46899" w:rsidRDefault="00C46899" w:rsidP="00C46899">
      <w:pPr>
        <w:pStyle w:val="GvdeMetni2"/>
        <w:spacing w:line="360" w:lineRule="auto"/>
        <w:rPr>
          <w:b/>
          <w:bCs/>
        </w:rPr>
      </w:pPr>
    </w:p>
    <w:p w:rsidR="00694D5B" w:rsidRDefault="00694D5B" w:rsidP="00C46899">
      <w:pPr>
        <w:pStyle w:val="GvdeMetni2"/>
        <w:spacing w:line="360" w:lineRule="auto"/>
        <w:rPr>
          <w:b/>
          <w:bCs/>
        </w:rPr>
      </w:pPr>
    </w:p>
    <w:p w:rsidR="00694D5B" w:rsidRDefault="00694D5B" w:rsidP="00C46899">
      <w:pPr>
        <w:pStyle w:val="GvdeMetni2"/>
        <w:spacing w:line="360" w:lineRule="auto"/>
        <w:rPr>
          <w:b/>
          <w:bCs/>
        </w:rPr>
      </w:pPr>
    </w:p>
    <w:p w:rsidR="00694D5B" w:rsidRDefault="00694D5B" w:rsidP="00C46899">
      <w:pPr>
        <w:pStyle w:val="GvdeMetni2"/>
        <w:spacing w:line="360" w:lineRule="auto"/>
        <w:rPr>
          <w:b/>
          <w:bCs/>
        </w:rPr>
      </w:pPr>
    </w:p>
    <w:p w:rsidR="00694D5B" w:rsidRDefault="00694D5B" w:rsidP="00C46899">
      <w:pPr>
        <w:pStyle w:val="GvdeMetni2"/>
        <w:spacing w:line="360" w:lineRule="auto"/>
        <w:rPr>
          <w:b/>
          <w:bCs/>
        </w:rPr>
      </w:pPr>
    </w:p>
    <w:p w:rsidR="00423507" w:rsidRDefault="00423507" w:rsidP="00C46899">
      <w:pPr>
        <w:pStyle w:val="GvdeMetni2"/>
        <w:spacing w:line="360" w:lineRule="auto"/>
        <w:rPr>
          <w:b/>
          <w:bCs/>
        </w:rPr>
      </w:pPr>
      <w:r>
        <w:rPr>
          <w:b/>
          <w:bCs/>
        </w:rPr>
        <w:t>AHİ EVRAN  ÜNİVERSİTESİ</w:t>
      </w:r>
    </w:p>
    <w:p w:rsidR="00423507" w:rsidRDefault="00C46899" w:rsidP="00C46899">
      <w:pPr>
        <w:pStyle w:val="Balk1"/>
        <w:ind w:firstLine="709"/>
        <w:jc w:val="center"/>
      </w:pPr>
      <w:r>
        <w:t>( Hayvan Deneyleri Yerel Etik Kurul Başkanlığına)</w:t>
      </w:r>
    </w:p>
    <w:p w:rsidR="00423507" w:rsidRDefault="00423507" w:rsidP="00423507">
      <w:pPr>
        <w:pStyle w:val="Balk1"/>
      </w:pPr>
    </w:p>
    <w:p w:rsidR="00423507" w:rsidRDefault="00423507" w:rsidP="00423507">
      <w:pPr>
        <w:jc w:val="both"/>
      </w:pPr>
    </w:p>
    <w:p w:rsidR="00423507" w:rsidRPr="004B088F" w:rsidRDefault="004B088F" w:rsidP="004B088F">
      <w:pPr>
        <w:widowControl w:val="0"/>
        <w:tabs>
          <w:tab w:val="left" w:pos="2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proofErr w:type="gramStart"/>
      <w:r w:rsidR="00694D5B">
        <w:rPr>
          <w:b/>
        </w:rPr>
        <w:t>……………………………………………………………………………………..</w:t>
      </w:r>
      <w:proofErr w:type="gramEnd"/>
      <w:r w:rsidR="00C46899">
        <w:t>konu başlıklı araştırmamızın, eti</w:t>
      </w:r>
      <w:r>
        <w:t xml:space="preserve">k kurulu tarafından incelenerek </w:t>
      </w:r>
      <w:r w:rsidR="00C46899">
        <w:t>değerlendirilmesi hususunda;</w:t>
      </w:r>
    </w:p>
    <w:p w:rsidR="00C46899" w:rsidRDefault="00C46899" w:rsidP="00423507">
      <w:pPr>
        <w:spacing w:line="480" w:lineRule="auto"/>
        <w:ind w:firstLine="708"/>
        <w:jc w:val="both"/>
      </w:pPr>
      <w:r>
        <w:t>Gereğini arz ederim</w:t>
      </w:r>
      <w:r w:rsidR="002852CC">
        <w:t>.</w:t>
      </w:r>
      <w:r w:rsidR="002852CC" w:rsidRPr="002852CC">
        <w:t xml:space="preserve"> </w:t>
      </w:r>
      <w:r w:rsidR="002852CC">
        <w:t xml:space="preserve">  </w:t>
      </w:r>
    </w:p>
    <w:p w:rsidR="00423507" w:rsidRDefault="00423507" w:rsidP="00423507">
      <w:pPr>
        <w:pStyle w:val="Balk1"/>
        <w:ind w:firstLine="709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507" w:rsidRDefault="00423507" w:rsidP="00423507"/>
    <w:p w:rsidR="00423507" w:rsidRDefault="00423507" w:rsidP="00423507"/>
    <w:p w:rsidR="00423507" w:rsidRDefault="00423507" w:rsidP="00423507"/>
    <w:p w:rsidR="00423507" w:rsidRDefault="00423507" w:rsidP="00423507"/>
    <w:p w:rsidR="00423507" w:rsidRDefault="00423507" w:rsidP="00423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2CC">
        <w:t xml:space="preserve">              </w:t>
      </w:r>
    </w:p>
    <w:p w:rsidR="00423507" w:rsidRPr="00C46899" w:rsidRDefault="00684B62" w:rsidP="00423507">
      <w:pPr>
        <w:ind w:left="5664"/>
        <w:rPr>
          <w:b/>
        </w:rPr>
      </w:pPr>
      <w:r>
        <w:t xml:space="preserve">  </w:t>
      </w:r>
      <w:proofErr w:type="gramStart"/>
      <w:r w:rsidR="00694D5B">
        <w:rPr>
          <w:b/>
        </w:rPr>
        <w:t>………………………………</w:t>
      </w:r>
      <w:proofErr w:type="gramEnd"/>
    </w:p>
    <w:p w:rsidR="00423507" w:rsidRDefault="00C46899" w:rsidP="00C46899">
      <w:r>
        <w:t xml:space="preserve">                                                                                               </w:t>
      </w:r>
      <w:proofErr w:type="gramStart"/>
      <w:r w:rsidR="00694D5B">
        <w:t>………</w:t>
      </w:r>
      <w:proofErr w:type="gramEnd"/>
      <w:r w:rsidR="00694D5B">
        <w:t>Fakültesi ………...</w:t>
      </w:r>
      <w:r>
        <w:t>Bölümü</w:t>
      </w:r>
      <w:r w:rsidR="00423507">
        <w:tab/>
      </w:r>
    </w:p>
    <w:p w:rsidR="00423507" w:rsidRDefault="00423507" w:rsidP="00423507"/>
    <w:p w:rsidR="00423507" w:rsidRDefault="00423507" w:rsidP="00423507"/>
    <w:p w:rsidR="00423507" w:rsidRPr="00694D5B" w:rsidRDefault="00423507" w:rsidP="00423507">
      <w:pPr>
        <w:rPr>
          <w:u w:val="single"/>
        </w:rPr>
      </w:pPr>
      <w:r w:rsidRPr="00694D5B">
        <w:rPr>
          <w:u w:val="single"/>
        </w:rPr>
        <w:t xml:space="preserve">EKLER: </w:t>
      </w:r>
    </w:p>
    <w:p w:rsidR="00423507" w:rsidRDefault="00423507" w:rsidP="00423507"/>
    <w:p w:rsidR="00423507" w:rsidRDefault="00423507" w:rsidP="00423507"/>
    <w:p w:rsidR="00423507" w:rsidRDefault="00423507" w:rsidP="00423507"/>
    <w:p w:rsidR="00555A72" w:rsidRDefault="00555A72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Default="009D58BB"/>
    <w:p w:rsidR="009D58BB" w:rsidRPr="005F6C85" w:rsidRDefault="009D58BB">
      <w:pPr>
        <w:rPr>
          <w:color w:val="000000" w:themeColor="text1"/>
        </w:rPr>
      </w:pPr>
      <w:r w:rsidRPr="005F6C85">
        <w:rPr>
          <w:i/>
          <w:color w:val="000000" w:themeColor="text1"/>
          <w:sz w:val="16"/>
        </w:rPr>
        <w:t>(Form No: FR- 353 ; Revizyon Tarihi</w:t>
      </w:r>
      <w:proofErr w:type="gramStart"/>
      <w:r w:rsidRPr="005F6C85">
        <w:rPr>
          <w:i/>
          <w:color w:val="000000" w:themeColor="text1"/>
          <w:sz w:val="16"/>
        </w:rPr>
        <w:t>:….</w:t>
      </w:r>
      <w:proofErr w:type="gramEnd"/>
      <w:r w:rsidRPr="005F6C85">
        <w:rPr>
          <w:i/>
          <w:color w:val="000000" w:themeColor="text1"/>
          <w:sz w:val="16"/>
        </w:rPr>
        <w:t>/…/……..; Revizyon No:…….)</w:t>
      </w:r>
    </w:p>
    <w:sectPr w:rsidR="009D58BB" w:rsidRPr="005F6C85" w:rsidSect="00555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76" w:rsidRDefault="00812676" w:rsidP="00694D5B">
      <w:r>
        <w:separator/>
      </w:r>
    </w:p>
  </w:endnote>
  <w:endnote w:type="continuationSeparator" w:id="0">
    <w:p w:rsidR="00812676" w:rsidRDefault="00812676" w:rsidP="0069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2" w:rsidRDefault="00E347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2" w:rsidRDefault="00E347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2" w:rsidRDefault="00E347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76" w:rsidRDefault="00812676" w:rsidP="00694D5B">
      <w:r>
        <w:separator/>
      </w:r>
    </w:p>
  </w:footnote>
  <w:footnote w:type="continuationSeparator" w:id="0">
    <w:p w:rsidR="00812676" w:rsidRDefault="00812676" w:rsidP="0069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2" w:rsidRDefault="00E347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5B" w:rsidRPr="00694D5B" w:rsidRDefault="00694D5B">
    <w:pPr>
      <w:pStyle w:val="stbilgi"/>
      <w:rPr>
        <w:rFonts w:asciiTheme="majorHAnsi" w:hAnsiTheme="majorHAnsi"/>
        <w:b/>
        <w:color w:val="808080" w:themeColor="background1" w:themeShade="80"/>
        <w:sz w:val="32"/>
        <w:szCs w:val="32"/>
      </w:rPr>
    </w:pPr>
    <w:r>
      <w:rPr>
        <w:rFonts w:asciiTheme="majorHAnsi" w:hAnsiTheme="majorHAnsi"/>
        <w:b/>
        <w:color w:val="808080" w:themeColor="background1" w:themeShade="80"/>
        <w:sz w:val="32"/>
        <w:szCs w:val="32"/>
      </w:rPr>
      <w:t xml:space="preserve">                                                                                                     </w:t>
    </w:r>
    <w:r w:rsidRPr="00694D5B">
      <w:rPr>
        <w:rFonts w:asciiTheme="majorHAnsi" w:hAnsiTheme="majorHAnsi"/>
        <w:b/>
        <w:color w:val="808080" w:themeColor="background1" w:themeShade="80"/>
        <w:sz w:val="32"/>
        <w:szCs w:val="32"/>
      </w:rPr>
      <w:t>AEÜHADYEK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32" w:rsidRDefault="00E347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507"/>
    <w:rsid w:val="000363FC"/>
    <w:rsid w:val="001C162F"/>
    <w:rsid w:val="00260A03"/>
    <w:rsid w:val="0027498F"/>
    <w:rsid w:val="002852CC"/>
    <w:rsid w:val="00302F59"/>
    <w:rsid w:val="003403B9"/>
    <w:rsid w:val="003C4525"/>
    <w:rsid w:val="00423507"/>
    <w:rsid w:val="004419A7"/>
    <w:rsid w:val="004B088F"/>
    <w:rsid w:val="0054652B"/>
    <w:rsid w:val="00555A72"/>
    <w:rsid w:val="005F6C85"/>
    <w:rsid w:val="00620D43"/>
    <w:rsid w:val="00670127"/>
    <w:rsid w:val="00684B62"/>
    <w:rsid w:val="00685EC8"/>
    <w:rsid w:val="00694D5B"/>
    <w:rsid w:val="00812676"/>
    <w:rsid w:val="00813B81"/>
    <w:rsid w:val="008E076B"/>
    <w:rsid w:val="008E09B4"/>
    <w:rsid w:val="00927D3E"/>
    <w:rsid w:val="009C395C"/>
    <w:rsid w:val="009D58BB"/>
    <w:rsid w:val="009F7913"/>
    <w:rsid w:val="00A81190"/>
    <w:rsid w:val="00B07A13"/>
    <w:rsid w:val="00B866C0"/>
    <w:rsid w:val="00BB72E7"/>
    <w:rsid w:val="00C46899"/>
    <w:rsid w:val="00C86E41"/>
    <w:rsid w:val="00D22FF9"/>
    <w:rsid w:val="00D7056A"/>
    <w:rsid w:val="00D7259B"/>
    <w:rsid w:val="00DD7C9B"/>
    <w:rsid w:val="00DF3B02"/>
    <w:rsid w:val="00E34732"/>
    <w:rsid w:val="00E373E0"/>
    <w:rsid w:val="00E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3507"/>
    <w:pPr>
      <w:keepNext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35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423507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4235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52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2C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4D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4D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D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D5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 hekim</dc:creator>
  <cp:keywords/>
  <dc:description/>
  <cp:lastModifiedBy>veteriner hekim</cp:lastModifiedBy>
  <cp:revision>20</cp:revision>
  <cp:lastPrinted>2015-12-10T10:57:00Z</cp:lastPrinted>
  <dcterms:created xsi:type="dcterms:W3CDTF">2015-10-20T08:07:00Z</dcterms:created>
  <dcterms:modified xsi:type="dcterms:W3CDTF">2017-03-09T09:28:00Z</dcterms:modified>
</cp:coreProperties>
</file>